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E5BA" w14:textId="0D7E8359" w:rsidR="008101D3" w:rsidRDefault="008101D3">
      <w:pPr>
        <w:pStyle w:val="Heading1"/>
        <w:spacing w:before="0"/>
        <w:ind w:right="-514" w:hanging="540"/>
        <w:rPr>
          <w:rFonts w:ascii="Verdana" w:eastAsia="Verdana" w:hAnsi="Verdana" w:cs="Verdana"/>
          <w:b w:val="0"/>
        </w:rPr>
      </w:pPr>
      <w:r>
        <w:rPr>
          <w:rFonts w:ascii="Verdana" w:eastAsia="Verdana" w:hAnsi="Verdana" w:cs="Verdana"/>
          <w:b w:val="0"/>
          <w:noProof/>
        </w:rPr>
        <w:drawing>
          <wp:inline distT="0" distB="0" distL="0" distR="0" wp14:anchorId="4981A8D3" wp14:editId="6ABB6528">
            <wp:extent cx="2949388" cy="760605"/>
            <wp:effectExtent l="0" t="0" r="0" b="1905"/>
            <wp:docPr id="9" name="Picture 9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video gam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043" cy="78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914AD" w14:textId="77777777" w:rsidR="008101D3" w:rsidRPr="008101D3" w:rsidRDefault="008101D3">
      <w:pPr>
        <w:pStyle w:val="Heading1"/>
        <w:spacing w:before="0"/>
        <w:ind w:right="-514" w:hanging="540"/>
        <w:rPr>
          <w:rFonts w:ascii="Verdana" w:eastAsia="Verdana" w:hAnsi="Verdana" w:cs="Verdana"/>
          <w:b w:val="0"/>
          <w:sz w:val="24"/>
          <w:szCs w:val="24"/>
        </w:rPr>
      </w:pPr>
    </w:p>
    <w:p w14:paraId="40D88452" w14:textId="725536C9" w:rsidR="008101D3" w:rsidRDefault="008101D3">
      <w:pPr>
        <w:pStyle w:val="Heading1"/>
        <w:spacing w:before="0"/>
        <w:ind w:right="-514" w:hanging="540"/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Cs/>
        </w:rPr>
        <w:t xml:space="preserve">Chief Executive Officer </w:t>
      </w:r>
    </w:p>
    <w:p w14:paraId="0B121EC6" w14:textId="03A7363D" w:rsidR="00BB727A" w:rsidRPr="008101D3" w:rsidRDefault="008101D3">
      <w:pPr>
        <w:pStyle w:val="Heading1"/>
        <w:spacing w:before="0"/>
        <w:ind w:right="-514" w:hanging="540"/>
        <w:rPr>
          <w:bCs/>
          <w:sz w:val="28"/>
          <w:szCs w:val="28"/>
        </w:rPr>
      </w:pPr>
      <w:r w:rsidRPr="008101D3">
        <w:rPr>
          <w:rFonts w:ascii="Verdana" w:eastAsia="Verdana" w:hAnsi="Verdana" w:cs="Verdana"/>
          <w:bCs/>
          <w:sz w:val="28"/>
          <w:szCs w:val="28"/>
        </w:rPr>
        <w:t xml:space="preserve">Equality and diversity monitoring </w:t>
      </w:r>
    </w:p>
    <w:p w14:paraId="51334255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rPr>
          <w:rFonts w:ascii="Times New Roman" w:eastAsia="Times New Roman" w:hAnsi="Times New Roman" w:cs="Times New Roman"/>
          <w:color w:val="000000"/>
        </w:rPr>
      </w:pPr>
    </w:p>
    <w:p w14:paraId="36849DC2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ind w:left="-540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Transform Drug Policy Foundation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aims to promote equality and diversity across all its activities. To help achieve this, we need to build an accurate picture of the make-up of our applicants. </w:t>
      </w:r>
    </w:p>
    <w:p w14:paraId="18A4DE04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ind w:left="-539"/>
        <w:rPr>
          <w:rFonts w:ascii="Verdana" w:eastAsia="Verdana" w:hAnsi="Verdana" w:cs="Verdana"/>
          <w:color w:val="000000"/>
          <w:sz w:val="22"/>
          <w:szCs w:val="22"/>
        </w:rPr>
      </w:pPr>
    </w:p>
    <w:p w14:paraId="07E5FE52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ind w:left="-539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Your help enabling us to achieve this is appreciated, but please note that filling in this form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is voluntary.</w:t>
      </w:r>
    </w:p>
    <w:p w14:paraId="1D5A527A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ind w:left="-539"/>
        <w:rPr>
          <w:rFonts w:ascii="Verdana" w:eastAsia="Verdana" w:hAnsi="Verdana" w:cs="Verdana"/>
          <w:color w:val="000000"/>
          <w:sz w:val="22"/>
          <w:szCs w:val="22"/>
        </w:rPr>
      </w:pPr>
    </w:p>
    <w:p w14:paraId="2D1ADF20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696"/>
        </w:tabs>
        <w:ind w:left="-539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Please return the completed form alongside your application. It will be treated in confidence, stored and recorded anonymously, and used for monitoring purposes only. </w:t>
      </w:r>
    </w:p>
    <w:p w14:paraId="7AEE8911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Gender  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Man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  <w:r>
        <w:rPr>
          <w:rFonts w:ascii="Verdana" w:eastAsia="Verdana" w:hAnsi="Verdana" w:cs="Verdana"/>
          <w:color w:val="000000"/>
          <w:sz w:val="32"/>
          <w:szCs w:val="32"/>
        </w:rPr>
        <w:tab/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Woman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>Intersex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Non-binary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Prefer not to say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5B2B505" wp14:editId="63D783F0">
                <wp:simplePos x="0" y="0"/>
                <wp:positionH relativeFrom="column">
                  <wp:posOffset>-457199</wp:posOffset>
                </wp:positionH>
                <wp:positionV relativeFrom="paragraph">
                  <wp:posOffset>88900</wp:posOffset>
                </wp:positionV>
                <wp:extent cx="5943600" cy="12700"/>
                <wp:effectExtent l="0" t="0" r="0" b="0"/>
                <wp:wrapSquare wrapText="bothSides" distT="0" distB="0" distL="114300" distR="114300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0D4517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4205D33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If you prefer to use your own term, please specify below</w:t>
      </w:r>
    </w:p>
    <w:p w14:paraId="38A418D6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A59A323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14:paraId="2BD41D94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Noto Sans Symbols" w:eastAsia="Noto Sans Symbols" w:hAnsi="Noto Sans Symbols" w:cs="Noto Sans Symbols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Are you married or in a civil partnership?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Yes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No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  <w:r>
        <w:rPr>
          <w:rFonts w:ascii="Verdana" w:eastAsia="Verdana" w:hAnsi="Verdana" w:cs="Verdana"/>
          <w:color w:val="000000"/>
          <w:sz w:val="32"/>
          <w:szCs w:val="32"/>
        </w:rPr>
        <w:t xml:space="preserve">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Prefer not to say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DED8998" wp14:editId="7CC46C46">
                <wp:simplePos x="0" y="0"/>
                <wp:positionH relativeFrom="column">
                  <wp:posOffset>-457199</wp:posOffset>
                </wp:positionH>
                <wp:positionV relativeFrom="paragraph">
                  <wp:posOffset>101600</wp:posOffset>
                </wp:positionV>
                <wp:extent cx="5943600" cy="12700"/>
                <wp:effectExtent l="0" t="0" r="0" b="0"/>
                <wp:wrapSquare wrapText="bothSides" distT="0" distB="0" distL="114300" distR="11430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7F8286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14:paraId="4DBEF44B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14:paraId="31AEC221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Noto Sans Symbols" w:eastAsia="Noto Sans Symbols" w:hAnsi="Noto Sans Symbols" w:cs="Noto Sans Symbols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Age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16-24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25-29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30-34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35-39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40-44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 </w:t>
      </w:r>
      <w:r>
        <w:rPr>
          <w:rFonts w:ascii="Verdana" w:eastAsia="Verdana" w:hAnsi="Verdana" w:cs="Verdana"/>
          <w:color w:val="000000"/>
          <w:sz w:val="20"/>
          <w:szCs w:val="20"/>
        </w:rPr>
        <w:t>45-49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50-54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55-59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60-64</w:t>
      </w:r>
      <w:r>
        <w:rPr>
          <w:rFonts w:ascii="Verdana" w:eastAsia="Verdana" w:hAnsi="Verdana" w:cs="Verdana"/>
          <w:color w:val="000000"/>
          <w:sz w:val="32"/>
          <w:szCs w:val="32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65+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Prefer not to say 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67AB464" wp14:editId="7C6716A6">
                <wp:simplePos x="0" y="0"/>
                <wp:positionH relativeFrom="column">
                  <wp:posOffset>-457199</wp:posOffset>
                </wp:positionH>
                <wp:positionV relativeFrom="paragraph">
                  <wp:posOffset>76200</wp:posOffset>
                </wp:positionV>
                <wp:extent cx="5943599" cy="12700"/>
                <wp:effectExtent l="0" t="0" r="0" b="0"/>
                <wp:wrapSquare wrapText="bothSides" distT="0" distB="0" distL="114300" distR="11430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76200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5A4083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14:paraId="596990DE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14:paraId="41E78617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What is your ethnicity?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9DCD299" wp14:editId="4787E776">
                <wp:simplePos x="0" y="0"/>
                <wp:positionH relativeFrom="column">
                  <wp:posOffset>-406399</wp:posOffset>
                </wp:positionH>
                <wp:positionV relativeFrom="paragraph">
                  <wp:posOffset>76200</wp:posOffset>
                </wp:positionV>
                <wp:extent cx="5943599" cy="12700"/>
                <wp:effectExtent l="0" t="0" r="0" b="0"/>
                <wp:wrapSquare wrapText="bothSides" distT="0" distB="0" distL="114300" distR="11430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76200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0FFA58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Ethnic origin is not about nationality, place of birth or citizenship. It is about the group to which you perceive you belong. Please tick the appropriate box</w:t>
      </w:r>
    </w:p>
    <w:p w14:paraId="0203E195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9F1BBE9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White</w:t>
      </w:r>
    </w:p>
    <w:p w14:paraId="79C2CEFB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2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English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Welsh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Scottish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Northern Irish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Irish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</w:p>
    <w:p w14:paraId="418B7542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 w:firstLine="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British 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Gypsy or Irish Traveller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Prefer not to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say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</w:p>
    <w:p w14:paraId="1E1E4B68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spacing w:before="60"/>
        <w:ind w:left="-567" w:firstLine="2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Any other white background, please state below:</w:t>
      </w:r>
    </w:p>
    <w:p w14:paraId="0B3F93E0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spacing w:before="60"/>
        <w:ind w:left="-567" w:firstLine="2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118A99B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spacing w:before="60"/>
        <w:ind w:left="-567" w:firstLine="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</w:p>
    <w:p w14:paraId="4A2F5FBF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6790452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Mixed/multiple ethnic groups</w:t>
      </w:r>
    </w:p>
    <w:p w14:paraId="3BA780C7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White and Black Caribbean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White and Black African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White and Asian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Prefer not to say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Any other mixed background, or if you prefer to be more specific, please state below:</w:t>
      </w:r>
    </w:p>
    <w:p w14:paraId="2404149B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B974EA2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32"/>
          <w:szCs w:val="32"/>
        </w:rPr>
        <w:lastRenderedPageBreak/>
        <w:t xml:space="preserve">    </w:t>
      </w:r>
    </w:p>
    <w:p w14:paraId="06B06BE8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9284899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Asian/Asian British</w:t>
      </w:r>
    </w:p>
    <w:p w14:paraId="5975DA97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Indian 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Pakistani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     Bangladeshi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Chinese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Prefer not to say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194FB7DD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Any other Asian background, please state below:  </w:t>
      </w:r>
    </w:p>
    <w:p w14:paraId="224D4712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9AC3058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DC7594A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53B943FF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05727EDB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Black/ African/ Caribbean/ Black British</w:t>
      </w:r>
    </w:p>
    <w:p w14:paraId="14795CA5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African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Caribbean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Prefer not to say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EE3EB8E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Any other Black/African/Caribbean background, please state below:   </w:t>
      </w:r>
    </w:p>
    <w:p w14:paraId="58D0503F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AA35A6D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14:paraId="77D0E3C2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32"/>
          <w:szCs w:val="32"/>
        </w:rPr>
      </w:pPr>
    </w:p>
    <w:p w14:paraId="23BE735A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Other</w:t>
      </w:r>
      <w:proofErr w:type="gramEnd"/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 xml:space="preserve"> ethnic group</w:t>
      </w:r>
    </w:p>
    <w:p w14:paraId="5C5C107F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Arab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Prefer not to say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Any other ethnic group, please state below:</w:t>
      </w:r>
    </w:p>
    <w:p w14:paraId="52F1B8F1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E50E978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11953FF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Do you consider yourself to have a disability or health condition?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3C77654" wp14:editId="561353E6">
                <wp:simplePos x="0" y="0"/>
                <wp:positionH relativeFrom="column">
                  <wp:posOffset>-342899</wp:posOffset>
                </wp:positionH>
                <wp:positionV relativeFrom="paragraph">
                  <wp:posOffset>-38099</wp:posOffset>
                </wp:positionV>
                <wp:extent cx="5943599" cy="12700"/>
                <wp:effectExtent l="0" t="0" r="0" b="0"/>
                <wp:wrapSquare wrapText="bothSides" distT="0" distB="0" distL="114300" distR="11430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-38099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3B82857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Yes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ab/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No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ab/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Prefer not to say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</w:p>
    <w:p w14:paraId="2AF06F1E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</w:p>
    <w:p w14:paraId="64E39FBF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0B745807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961BEC4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What is your sexual ori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entation?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E868129" wp14:editId="4915DD3B">
                <wp:simplePos x="0" y="0"/>
                <wp:positionH relativeFrom="column">
                  <wp:posOffset>-342899</wp:posOffset>
                </wp:positionH>
                <wp:positionV relativeFrom="paragraph">
                  <wp:posOffset>101600</wp:posOffset>
                </wp:positionV>
                <wp:extent cx="5943599" cy="12700"/>
                <wp:effectExtent l="0" t="0" r="0" b="0"/>
                <wp:wrapSquare wrapText="bothSides" distT="0" distB="0" distL="114300" distR="11430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101600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E01DDA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Heterosexual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Gay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Lesbian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Bisexual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</w:p>
    <w:p w14:paraId="01E5F3F7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Prefer not to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say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  <w:r>
        <w:rPr>
          <w:rFonts w:ascii="Verdana" w:eastAsia="Verdana" w:hAnsi="Verdana" w:cs="Verdana"/>
          <w:color w:val="000000"/>
          <w:sz w:val="32"/>
          <w:szCs w:val="32"/>
        </w:rPr>
        <w:t xml:space="preserve">     </w:t>
      </w:r>
    </w:p>
    <w:p w14:paraId="6DCCEDF2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rFonts w:ascii="Verdana" w:eastAsia="Verdana" w:hAnsi="Verdana" w:cs="Verdana"/>
          <w:color w:val="000000"/>
          <w:sz w:val="32"/>
          <w:szCs w:val="32"/>
        </w:rPr>
      </w:pPr>
    </w:p>
    <w:p w14:paraId="1C509A38" w14:textId="0489D19A" w:rsidR="00BB727A" w:rsidRDefault="008101D3" w:rsidP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If you prefer to use your own term, please specify below</w:t>
      </w:r>
    </w:p>
    <w:p w14:paraId="363AAA62" w14:textId="77777777" w:rsidR="008101D3" w:rsidRDefault="008101D3" w:rsidP="008101D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2"/>
          <w:szCs w:val="32"/>
        </w:rPr>
      </w:pPr>
    </w:p>
    <w:p w14:paraId="5B3916EE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rPr>
          <w:rFonts w:ascii="Times New Roman" w:eastAsia="Times New Roman" w:hAnsi="Times New Roman" w:cs="Times New Roman"/>
          <w:color w:val="000000"/>
        </w:rPr>
      </w:pPr>
    </w:p>
    <w:p w14:paraId="38319854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66D50A61" wp14:editId="15FC254D">
                <wp:simplePos x="0" y="0"/>
                <wp:positionH relativeFrom="column">
                  <wp:posOffset>-342899</wp:posOffset>
                </wp:positionH>
                <wp:positionV relativeFrom="paragraph">
                  <wp:posOffset>165100</wp:posOffset>
                </wp:positionV>
                <wp:extent cx="5943599" cy="12700"/>
                <wp:effectExtent l="0" t="0" r="0" b="0"/>
                <wp:wrapSquare wrapText="bothSides" distT="0" distB="0" distL="114300" distR="11430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165100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ADAF9F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What is your religion or belief?</w:t>
      </w:r>
    </w:p>
    <w:p w14:paraId="5F37502F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 religion or belief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Buddhist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ab/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Christian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Hindu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>Jewish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</w:p>
    <w:p w14:paraId="680C0AB7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Muslim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Sikh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Prefer not to say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 </w:t>
      </w:r>
      <w:r>
        <w:rPr>
          <w:rFonts w:ascii="Verdana" w:eastAsia="Verdana" w:hAnsi="Verdana" w:cs="Verdana"/>
          <w:color w:val="000000"/>
          <w:sz w:val="20"/>
          <w:szCs w:val="20"/>
        </w:rPr>
        <w:t>If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other religion or belief, please state: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52FAA55" wp14:editId="10A62A91">
                <wp:simplePos x="0" y="0"/>
                <wp:positionH relativeFrom="column">
                  <wp:posOffset>-342899</wp:posOffset>
                </wp:positionH>
                <wp:positionV relativeFrom="paragraph">
                  <wp:posOffset>444500</wp:posOffset>
                </wp:positionV>
                <wp:extent cx="5943599" cy="12700"/>
                <wp:effectExtent l="0" t="0" r="0" b="0"/>
                <wp:wrapSquare wrapText="bothSides" distT="0" distB="0" distL="114300" distR="11430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1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444500</wp:posOffset>
                </wp:positionV>
                <wp:extent cx="5943599" cy="12700"/>
                <wp:effectExtent b="0" l="0" r="0" t="0"/>
                <wp:wrapSquare wrapText="bothSides" distB="0" distT="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59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04010C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1A8F8CA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4A5CFF2D" w14:textId="77777777" w:rsidR="00BB727A" w:rsidRDefault="00BB727A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CB6381D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Do you have caring responsibilities? If yes, please tick all that apply</w:t>
      </w:r>
    </w:p>
    <w:p w14:paraId="2593A2E1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None 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Primary carer of a child/children (under 18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)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000000"/>
          <w:sz w:val="32"/>
          <w:szCs w:val="32"/>
        </w:rPr>
        <w:tab/>
      </w:r>
    </w:p>
    <w:p w14:paraId="2BDC4C69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Primary carer of disabled child/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children 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proofErr w:type="gramEnd"/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</w:t>
      </w:r>
    </w:p>
    <w:p w14:paraId="3D6C143D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Primary carer of disabled adult (18 and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over)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     Primary care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r of older person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</w:p>
    <w:p w14:paraId="7651358F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Secondary carer (another person carries out the main caring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role) 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  <w:proofErr w:type="gramEnd"/>
    </w:p>
    <w:p w14:paraId="2480A124" w14:textId="77777777" w:rsidR="00BB727A" w:rsidRDefault="008101D3">
      <w:pPr>
        <w:widowControl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Prefer not to say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🗆</w:t>
      </w:r>
    </w:p>
    <w:sectPr w:rsidR="00BB727A">
      <w:pgSz w:w="11906" w:h="16838"/>
      <w:pgMar w:top="719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7A"/>
    <w:rsid w:val="000557DD"/>
    <w:rsid w:val="008101D3"/>
    <w:rsid w:val="00BB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940B2"/>
  <w15:docId w15:val="{5F31BED7-9006-5245-BE02-B5809175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8.png"/><Relationship Id="rId11" Type="http://schemas.openxmlformats.org/officeDocument/2006/relationships/image" Target="media/image10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Nicholls</cp:lastModifiedBy>
  <cp:revision>2</cp:revision>
  <dcterms:created xsi:type="dcterms:W3CDTF">2021-09-18T13:33:00Z</dcterms:created>
  <dcterms:modified xsi:type="dcterms:W3CDTF">2021-09-18T13:33:00Z</dcterms:modified>
</cp:coreProperties>
</file>